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3E8A" w14:textId="7DE2DC7C" w:rsidR="003C4702" w:rsidRDefault="00946BBF">
      <w:r>
        <w:t>EBF brochure</w:t>
      </w:r>
    </w:p>
    <w:p w14:paraId="1E82D70D" w14:textId="77777777" w:rsidR="00946BBF" w:rsidRDefault="00946BBF"/>
    <w:p w14:paraId="1626E02D" w14:textId="19C32783" w:rsidR="00946BBF" w:rsidRDefault="00946BBF">
      <w:r w:rsidRPr="00946BBF">
        <w:t>https://issuu.com/essexbookfest/docs/essex_book_festival_2026_brochure</w:t>
      </w:r>
    </w:p>
    <w:sectPr w:rsidR="00946B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BBF"/>
    <w:rsid w:val="003C4702"/>
    <w:rsid w:val="00913EB6"/>
    <w:rsid w:val="00946BBF"/>
    <w:rsid w:val="00CF6E18"/>
    <w:rsid w:val="00DA2BD6"/>
    <w:rsid w:val="00F5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F27B9F"/>
  <w15:chartTrackingRefBased/>
  <w15:docId w15:val="{F1B7BB09-E626-9F46-A0E3-AB45E299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6B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6B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6B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6B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6B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6B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6B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6B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6B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B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6B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6B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6B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6B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6B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6B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6B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6B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6B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6B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6B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6B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6B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6B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6B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6B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B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B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6B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72</Characters>
  <Application>Microsoft Office Word</Application>
  <DocSecurity>0</DocSecurity>
  <Lines>6</Lines>
  <Paragraphs>7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Tarrow</dc:creator>
  <cp:keywords/>
  <dc:description/>
  <cp:lastModifiedBy>John Tarrow</cp:lastModifiedBy>
  <cp:revision>1</cp:revision>
  <dcterms:created xsi:type="dcterms:W3CDTF">2026-03-26T08:34:00Z</dcterms:created>
  <dcterms:modified xsi:type="dcterms:W3CDTF">2026-03-26T08:34:00Z</dcterms:modified>
</cp:coreProperties>
</file>